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6aa72e0d9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ca53e9277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2e13036d4a6e" /><Relationship Type="http://schemas.openxmlformats.org/officeDocument/2006/relationships/numbering" Target="/word/numbering.xml" Id="Rdbabb9ee54874cdf" /><Relationship Type="http://schemas.openxmlformats.org/officeDocument/2006/relationships/settings" Target="/word/settings.xml" Id="Ra2123c240e274e90" /><Relationship Type="http://schemas.openxmlformats.org/officeDocument/2006/relationships/image" Target="/word/media/5a82ee1e-bcd1-4090-bddf-6e686d41db83.png" Id="Rc05ca53e9277407e" /></Relationships>
</file>