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b09479282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26d76d57e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0218b31e3406b" /><Relationship Type="http://schemas.openxmlformats.org/officeDocument/2006/relationships/numbering" Target="/word/numbering.xml" Id="R1f053b08c4504c1a" /><Relationship Type="http://schemas.openxmlformats.org/officeDocument/2006/relationships/settings" Target="/word/settings.xml" Id="R1be97a96db174504" /><Relationship Type="http://schemas.openxmlformats.org/officeDocument/2006/relationships/image" Target="/word/media/d65b30d6-f52d-48c2-b883-cae2ed70a640.png" Id="R8b526d76d57e43fa" /></Relationships>
</file>