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0763a9db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ce5f5413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143220a70464b" /><Relationship Type="http://schemas.openxmlformats.org/officeDocument/2006/relationships/numbering" Target="/word/numbering.xml" Id="Rc4097f1c437b425e" /><Relationship Type="http://schemas.openxmlformats.org/officeDocument/2006/relationships/settings" Target="/word/settings.xml" Id="R1ca00f0df939450f" /><Relationship Type="http://schemas.openxmlformats.org/officeDocument/2006/relationships/image" Target="/word/media/8703a2cc-6f4a-41ed-9e1b-c3854aff9ae3.png" Id="R9e8ce5f5413a4d1d" /></Relationships>
</file>