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6e5b3201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9bb11d619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4215c87c846fb" /><Relationship Type="http://schemas.openxmlformats.org/officeDocument/2006/relationships/numbering" Target="/word/numbering.xml" Id="R9a776979d9b547b6" /><Relationship Type="http://schemas.openxmlformats.org/officeDocument/2006/relationships/settings" Target="/word/settings.xml" Id="R64404b0d5f9e4f34" /><Relationship Type="http://schemas.openxmlformats.org/officeDocument/2006/relationships/image" Target="/word/media/9e8bf229-fe5b-4609-a078-5c1e7ba6f8a1.png" Id="R7779bb11d6194b9a" /></Relationships>
</file>