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686b3940a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88ec3de68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Mosestii Noi,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0af813f084fa9" /><Relationship Type="http://schemas.openxmlformats.org/officeDocument/2006/relationships/numbering" Target="/word/numbering.xml" Id="Rc6ee2a3da0414eb0" /><Relationship Type="http://schemas.openxmlformats.org/officeDocument/2006/relationships/settings" Target="/word/settings.xml" Id="R00cfcb5843a041c2" /><Relationship Type="http://schemas.openxmlformats.org/officeDocument/2006/relationships/image" Target="/word/media/8420ea21-339f-4f1d-8062-8ea1a898144c.png" Id="Raf588ec3de684685" /></Relationships>
</file>