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ff9d18521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1e3dc4779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Mosici,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364b767a849c7" /><Relationship Type="http://schemas.openxmlformats.org/officeDocument/2006/relationships/numbering" Target="/word/numbering.xml" Id="Rfb1ccb2ab6b340e3" /><Relationship Type="http://schemas.openxmlformats.org/officeDocument/2006/relationships/settings" Target="/word/settings.xml" Id="R73271168b56a4682" /><Relationship Type="http://schemas.openxmlformats.org/officeDocument/2006/relationships/image" Target="/word/media/e71c0034-c7a4-4c47-a706-16a91fc95ff2.png" Id="R21b1e3dc4779494d" /></Relationships>
</file>