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987dd489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68518b36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Mosnita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7c406e3324d17" /><Relationship Type="http://schemas.openxmlformats.org/officeDocument/2006/relationships/numbering" Target="/word/numbering.xml" Id="R001c88e041b84496" /><Relationship Type="http://schemas.openxmlformats.org/officeDocument/2006/relationships/settings" Target="/word/settings.xml" Id="R20e60cfae1bd4abb" /><Relationship Type="http://schemas.openxmlformats.org/officeDocument/2006/relationships/image" Target="/word/media/acf3cec2-127d-4ca0-a9ee-c7f88cd67200.png" Id="R129268518b364c0e" /></Relationships>
</file>