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711319e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a26bae9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Mosternic,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2ea5f3be4134" /><Relationship Type="http://schemas.openxmlformats.org/officeDocument/2006/relationships/numbering" Target="/word/numbering.xml" Id="Rcae3314c2544406b" /><Relationship Type="http://schemas.openxmlformats.org/officeDocument/2006/relationships/settings" Target="/word/settings.xml" Id="Rd492256cb3b74282" /><Relationship Type="http://schemas.openxmlformats.org/officeDocument/2006/relationships/image" Target="/word/media/e31fe63a-ec5d-4de3-83ff-2d30bc733068.png" Id="Rdaada26bae9045a7" /></Relationships>
</file>