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8734ce0b9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7b26c4f50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Motatei,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c506291d9443f" /><Relationship Type="http://schemas.openxmlformats.org/officeDocument/2006/relationships/numbering" Target="/word/numbering.xml" Id="Rd9fe060eafe54c47" /><Relationship Type="http://schemas.openxmlformats.org/officeDocument/2006/relationships/settings" Target="/word/settings.xml" Id="R292a432785794dfd" /><Relationship Type="http://schemas.openxmlformats.org/officeDocument/2006/relationships/image" Target="/word/media/df8858b9-a4ae-473f-9355-d0b1bf269cdd.png" Id="R2a27b26c4f50469c" /></Relationships>
</file>