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97254fba3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836d29228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Motatei 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02a3bfe524be9" /><Relationship Type="http://schemas.openxmlformats.org/officeDocument/2006/relationships/numbering" Target="/word/numbering.xml" Id="Reb3ff9c3b7234b75" /><Relationship Type="http://schemas.openxmlformats.org/officeDocument/2006/relationships/settings" Target="/word/settings.xml" Id="R084da226428c4ae1" /><Relationship Type="http://schemas.openxmlformats.org/officeDocument/2006/relationships/image" Target="/word/media/d9eac35a-1e58-45e2-bf74-b63d1be67e10.png" Id="R320836d292284547" /></Relationships>
</file>