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3cfc41c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091cb3d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Movila 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fe0f86434baa" /><Relationship Type="http://schemas.openxmlformats.org/officeDocument/2006/relationships/numbering" Target="/word/numbering.xml" Id="Rf97f872176854a96" /><Relationship Type="http://schemas.openxmlformats.org/officeDocument/2006/relationships/settings" Target="/word/settings.xml" Id="Rfac7a46e084b4558" /><Relationship Type="http://schemas.openxmlformats.org/officeDocument/2006/relationships/image" Target="/word/media/cd3d3d32-399a-4933-9f4b-17cd5846e857.png" Id="Rb62b091cb3d14902" /></Relationships>
</file>