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0fad0530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1400c372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Movila Verde,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fc17b2607443f" /><Relationship Type="http://schemas.openxmlformats.org/officeDocument/2006/relationships/numbering" Target="/word/numbering.xml" Id="Rc92aec4ceef74dd2" /><Relationship Type="http://schemas.openxmlformats.org/officeDocument/2006/relationships/settings" Target="/word/settings.xml" Id="Rc2c142371eed4088" /><Relationship Type="http://schemas.openxmlformats.org/officeDocument/2006/relationships/image" Target="/word/media/b9cd42a7-ceb7-4f59-b7a0-21ca6da3db3a.png" Id="Refd61400c3724dde" /></Relationships>
</file>