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c6da0eb0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02e36fea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Movila Vulpii,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9e4207a844ff7" /><Relationship Type="http://schemas.openxmlformats.org/officeDocument/2006/relationships/numbering" Target="/word/numbering.xml" Id="R687f22860c7949cd" /><Relationship Type="http://schemas.openxmlformats.org/officeDocument/2006/relationships/settings" Target="/word/settings.xml" Id="R32c7441634164015" /><Relationship Type="http://schemas.openxmlformats.org/officeDocument/2006/relationships/image" Target="/word/media/9f05202f-6e64-4912-a7d6-3b73854f75bd.png" Id="R0e602e36fea44129" /></Relationships>
</file>