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3ea357c4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e488702eb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ac18a1e3d45cc" /><Relationship Type="http://schemas.openxmlformats.org/officeDocument/2006/relationships/numbering" Target="/word/numbering.xml" Id="R443a6c3d97544971" /><Relationship Type="http://schemas.openxmlformats.org/officeDocument/2006/relationships/settings" Target="/word/settings.xml" Id="R603cec24edec4307" /><Relationship Type="http://schemas.openxmlformats.org/officeDocument/2006/relationships/image" Target="/word/media/3e7d68dc-8437-4925-a183-df8de9fc5e87.png" Id="R18ee488702eb477b" /></Relationships>
</file>