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6514b6d31f42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ccca2063b149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Muratanu Mic,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85ba57c668453b" /><Relationship Type="http://schemas.openxmlformats.org/officeDocument/2006/relationships/numbering" Target="/word/numbering.xml" Id="Re6b221f642c244d1" /><Relationship Type="http://schemas.openxmlformats.org/officeDocument/2006/relationships/settings" Target="/word/settings.xml" Id="Rbcc2e64f89cc40fa" /><Relationship Type="http://schemas.openxmlformats.org/officeDocument/2006/relationships/image" Target="/word/media/1c7bf719-e8b0-4435-8222-c8d4610b90af.png" Id="Re8ccca2063b14995" /></Relationships>
</file>