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c6b9cabb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17a02f16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8c0f6fa443b3" /><Relationship Type="http://schemas.openxmlformats.org/officeDocument/2006/relationships/numbering" Target="/word/numbering.xml" Id="R89e334142d914033" /><Relationship Type="http://schemas.openxmlformats.org/officeDocument/2006/relationships/settings" Target="/word/settings.xml" Id="R5f6475e1e88e4076" /><Relationship Type="http://schemas.openxmlformats.org/officeDocument/2006/relationships/image" Target="/word/media/5732bdf0-fadf-438c-ab8a-7a418e3e89c5.png" Id="Rc05f17a02f164414" /></Relationships>
</file>