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5c5e648b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d54b2372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04a669bf8410c" /><Relationship Type="http://schemas.openxmlformats.org/officeDocument/2006/relationships/numbering" Target="/word/numbering.xml" Id="R43330ee3d4704cbe" /><Relationship Type="http://schemas.openxmlformats.org/officeDocument/2006/relationships/settings" Target="/word/settings.xml" Id="Ra2cbea63670e4f3c" /><Relationship Type="http://schemas.openxmlformats.org/officeDocument/2006/relationships/image" Target="/word/media/a59e014a-a2a5-4c3c-bb7f-9513f9914c9d.png" Id="R9b56d54b237241d1" /></Relationships>
</file>