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982b13469e47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df0a58160a46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Musenita,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70b40418f8464e" /><Relationship Type="http://schemas.openxmlformats.org/officeDocument/2006/relationships/numbering" Target="/word/numbering.xml" Id="R0c4922cff40349ea" /><Relationship Type="http://schemas.openxmlformats.org/officeDocument/2006/relationships/settings" Target="/word/settings.xml" Id="R050646a345f5454d" /><Relationship Type="http://schemas.openxmlformats.org/officeDocument/2006/relationships/image" Target="/word/media/4b59a0ee-6fac-4795-8d8a-15dfa83b81aa.png" Id="R78df0a58160a464c" /></Relationships>
</file>