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574de5c3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f38447d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89f04d15444d8" /><Relationship Type="http://schemas.openxmlformats.org/officeDocument/2006/relationships/numbering" Target="/word/numbering.xml" Id="Rf282108cf5ae4731" /><Relationship Type="http://schemas.openxmlformats.org/officeDocument/2006/relationships/settings" Target="/word/settings.xml" Id="R8aba3b4b439b4ba8" /><Relationship Type="http://schemas.openxmlformats.org/officeDocument/2006/relationships/image" Target="/word/media/2d87249d-08ac-425f-9be4-f5ec5fafc1f8.png" Id="R23e9f38447d54941" /></Relationships>
</file>