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90fd6fc5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ce73c6846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72846df764b99" /><Relationship Type="http://schemas.openxmlformats.org/officeDocument/2006/relationships/numbering" Target="/word/numbering.xml" Id="Rdb7f36c331ec4f00" /><Relationship Type="http://schemas.openxmlformats.org/officeDocument/2006/relationships/settings" Target="/word/settings.xml" Id="Rcfb64680793842da" /><Relationship Type="http://schemas.openxmlformats.org/officeDocument/2006/relationships/image" Target="/word/media/cc02d51c-42f0-4e72-a7f4-06e51518535a.png" Id="R4a1ce73c684647c4" /></Relationships>
</file>