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70423ebb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a1c7d3413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a9d4a3444d63" /><Relationship Type="http://schemas.openxmlformats.org/officeDocument/2006/relationships/numbering" Target="/word/numbering.xml" Id="R5134deabbf9d497c" /><Relationship Type="http://schemas.openxmlformats.org/officeDocument/2006/relationships/settings" Target="/word/settings.xml" Id="Rc144a4b2a8ba48e1" /><Relationship Type="http://schemas.openxmlformats.org/officeDocument/2006/relationships/image" Target="/word/media/61e10fa2-d399-429c-a6d2-7e1bf686153e.png" Id="R80fa1c7d34134796" /></Relationships>
</file>