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141fd580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719af4c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4abb21ee471a" /><Relationship Type="http://schemas.openxmlformats.org/officeDocument/2006/relationships/numbering" Target="/word/numbering.xml" Id="Ra95846aee2d24fda" /><Relationship Type="http://schemas.openxmlformats.org/officeDocument/2006/relationships/settings" Target="/word/settings.xml" Id="R92d9dd1fffb2474a" /><Relationship Type="http://schemas.openxmlformats.org/officeDocument/2006/relationships/image" Target="/word/media/55efc898-12ae-4e6b-a437-e1c11a4a60d7.png" Id="Rb6ad719af4c14f37" /></Relationships>
</file>