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37fb70bc1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9087cbe38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Nasaud,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b9ccb153d4abc" /><Relationship Type="http://schemas.openxmlformats.org/officeDocument/2006/relationships/numbering" Target="/word/numbering.xml" Id="Re16ce56a7eed42db" /><Relationship Type="http://schemas.openxmlformats.org/officeDocument/2006/relationships/settings" Target="/word/settings.xml" Id="Rbddc04cee2134628" /><Relationship Type="http://schemas.openxmlformats.org/officeDocument/2006/relationships/image" Target="/word/media/d8e99662-7df8-4620-80bf-e9c5dd349eca.png" Id="R22e9087cbe384494" /></Relationships>
</file>