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81931be10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e7b2f43b6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Nastaseni,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56741401a40e8" /><Relationship Type="http://schemas.openxmlformats.org/officeDocument/2006/relationships/numbering" Target="/word/numbering.xml" Id="R363c42e428f042b1" /><Relationship Type="http://schemas.openxmlformats.org/officeDocument/2006/relationships/settings" Target="/word/settings.xml" Id="R255295e3e7504524" /><Relationship Type="http://schemas.openxmlformats.org/officeDocument/2006/relationships/image" Target="/word/media/f9094753-355d-4463-b43e-ae6207e41df2.png" Id="R40de7b2f43b648cf" /></Relationships>
</file>