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aff6811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2de59f60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Neagra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74ba172e4b3d" /><Relationship Type="http://schemas.openxmlformats.org/officeDocument/2006/relationships/numbering" Target="/word/numbering.xml" Id="Re20cb17bbd24416a" /><Relationship Type="http://schemas.openxmlformats.org/officeDocument/2006/relationships/settings" Target="/word/settings.xml" Id="Rc438317f730a4490" /><Relationship Type="http://schemas.openxmlformats.org/officeDocument/2006/relationships/image" Target="/word/media/8fc35b8c-7701-4367-a9d9-5d449a83ea17.png" Id="Ra8d12de59f604d9b" /></Relationships>
</file>