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b65245d03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df706474a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Negoesti,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4dfa451bf4fc9" /><Relationship Type="http://schemas.openxmlformats.org/officeDocument/2006/relationships/numbering" Target="/word/numbering.xml" Id="Rb89a71504ecb4d90" /><Relationship Type="http://schemas.openxmlformats.org/officeDocument/2006/relationships/settings" Target="/word/settings.xml" Id="Rc2b089807a1349cb" /><Relationship Type="http://schemas.openxmlformats.org/officeDocument/2006/relationships/image" Target="/word/media/15bf7d2c-d548-4f6b-ae8d-2e26c13353cc.png" Id="R359df706474a4597" /></Relationships>
</file>