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a05de3ad2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2134ab339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a947a3eb44548" /><Relationship Type="http://schemas.openxmlformats.org/officeDocument/2006/relationships/numbering" Target="/word/numbering.xml" Id="Rb8e0031fc6ff4e3b" /><Relationship Type="http://schemas.openxmlformats.org/officeDocument/2006/relationships/settings" Target="/word/settings.xml" Id="R53866cd08f82494e" /><Relationship Type="http://schemas.openxmlformats.org/officeDocument/2006/relationships/image" Target="/word/media/f36e117a-d5f4-498b-8f1c-b84a45e5b26d.png" Id="Re122134ab33940cb" /></Relationships>
</file>