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0a96c3a1a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b938314c3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Negomiru,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540fc4ba8493c" /><Relationship Type="http://schemas.openxmlformats.org/officeDocument/2006/relationships/numbering" Target="/word/numbering.xml" Id="Rd65fe2a30b714bbe" /><Relationship Type="http://schemas.openxmlformats.org/officeDocument/2006/relationships/settings" Target="/word/settings.xml" Id="Re847c9baa7174176" /><Relationship Type="http://schemas.openxmlformats.org/officeDocument/2006/relationships/image" Target="/word/media/3ff31094-a30a-4718-b1da-97e70dc421bf.png" Id="Rbf8b938314c343c1" /></Relationships>
</file>