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42949ad3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fe0775d6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Nistrea,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ed8324a7479a" /><Relationship Type="http://schemas.openxmlformats.org/officeDocument/2006/relationships/numbering" Target="/word/numbering.xml" Id="Rda70e4d23a6c406c" /><Relationship Type="http://schemas.openxmlformats.org/officeDocument/2006/relationships/settings" Target="/word/settings.xml" Id="R3f862b178a724c6d" /><Relationship Type="http://schemas.openxmlformats.org/officeDocument/2006/relationships/image" Target="/word/media/564ea090-1df5-4bc7-8d1e-dc805f0873c0.png" Id="R03effe0775d64e82" /></Relationships>
</file>