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496a567c4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5316af69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Noghirez,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8ea148934c9f" /><Relationship Type="http://schemas.openxmlformats.org/officeDocument/2006/relationships/numbering" Target="/word/numbering.xml" Id="Rd6db3fad5e33470e" /><Relationship Type="http://schemas.openxmlformats.org/officeDocument/2006/relationships/settings" Target="/word/settings.xml" Id="R4039a0894ba5445a" /><Relationship Type="http://schemas.openxmlformats.org/officeDocument/2006/relationships/image" Target="/word/media/760abea7-8d05-4894-a6d0-18507b644b3e.png" Id="R4c975316af694dd8" /></Relationships>
</file>