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dfb61229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5e03de19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b88943b1e4d2d" /><Relationship Type="http://schemas.openxmlformats.org/officeDocument/2006/relationships/numbering" Target="/word/numbering.xml" Id="R91a37964d30f49e6" /><Relationship Type="http://schemas.openxmlformats.org/officeDocument/2006/relationships/settings" Target="/word/settings.xml" Id="R16c472b0ead54388" /><Relationship Type="http://schemas.openxmlformats.org/officeDocument/2006/relationships/image" Target="/word/media/46e436e7-7707-4649-8113-ec73ad7ca98c.png" Id="R6725e03de1944470" /></Relationships>
</file>