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29efa3347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1019a5f69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Obogeni,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84b5a62264663" /><Relationship Type="http://schemas.openxmlformats.org/officeDocument/2006/relationships/numbering" Target="/word/numbering.xml" Id="R10db0e3bec48485b" /><Relationship Type="http://schemas.openxmlformats.org/officeDocument/2006/relationships/settings" Target="/word/settings.xml" Id="R60b722837eac4f86" /><Relationship Type="http://schemas.openxmlformats.org/officeDocument/2006/relationships/image" Target="/word/media/39e94768-9be4-4fc5-ab06-4d693f0684cb.png" Id="R6ac1019a5f694041" /></Relationships>
</file>