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6eeaba8a2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773865658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Ocna Sibiului,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7b97e97ab46ed" /><Relationship Type="http://schemas.openxmlformats.org/officeDocument/2006/relationships/numbering" Target="/word/numbering.xml" Id="R0ba66f8446f54a5e" /><Relationship Type="http://schemas.openxmlformats.org/officeDocument/2006/relationships/settings" Target="/word/settings.xml" Id="Rb4ca84e1338a43ab" /><Relationship Type="http://schemas.openxmlformats.org/officeDocument/2006/relationships/image" Target="/word/media/e000dd0b-1406-4854-bcd2-f459031ceb49.png" Id="R53777386565846a5" /></Relationships>
</file>