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28a9b0e0d743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73cc9879bd4a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Odaia Bursucani,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fce946686e48f1" /><Relationship Type="http://schemas.openxmlformats.org/officeDocument/2006/relationships/numbering" Target="/word/numbering.xml" Id="R92f766b0fc0248e1" /><Relationship Type="http://schemas.openxmlformats.org/officeDocument/2006/relationships/settings" Target="/word/settings.xml" Id="R6f89b665172a49cb" /><Relationship Type="http://schemas.openxmlformats.org/officeDocument/2006/relationships/image" Target="/word/media/afd45980-d2dc-4f64-adb0-1b632cdb3052.png" Id="R0e73cc9879bd4a6d" /></Relationships>
</file>