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fbfda99ea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cb69ed56f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Odaia Vladichii,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d271e936c4c6d" /><Relationship Type="http://schemas.openxmlformats.org/officeDocument/2006/relationships/numbering" Target="/word/numbering.xml" Id="Rcca2f0d9527846f6" /><Relationship Type="http://schemas.openxmlformats.org/officeDocument/2006/relationships/settings" Target="/word/settings.xml" Id="R4a0c43a873a84a34" /><Relationship Type="http://schemas.openxmlformats.org/officeDocument/2006/relationships/image" Target="/word/media/e273c4a4-130e-4f5d-b9ff-5fc7150f08a3.png" Id="Rc17cb69ed56f4aed" /></Relationships>
</file>