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c8cf2f1b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0d4471947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480bfe694824" /><Relationship Type="http://schemas.openxmlformats.org/officeDocument/2006/relationships/numbering" Target="/word/numbering.xml" Id="Ra5a4ef9bd23e4d08" /><Relationship Type="http://schemas.openxmlformats.org/officeDocument/2006/relationships/settings" Target="/word/settings.xml" Id="R5c8ea2fa81964230" /><Relationship Type="http://schemas.openxmlformats.org/officeDocument/2006/relationships/image" Target="/word/media/e427c3c1-cfe8-4db4-8fdd-971b9dfaa7fc.png" Id="Rfa10d44719474a10" /></Relationships>
</file>