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135223262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f39b16cb0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a082337e24482" /><Relationship Type="http://schemas.openxmlformats.org/officeDocument/2006/relationships/numbering" Target="/word/numbering.xml" Id="Red9b92ac5ce048eb" /><Relationship Type="http://schemas.openxmlformats.org/officeDocument/2006/relationships/settings" Target="/word/settings.xml" Id="R3703db3373654bb3" /><Relationship Type="http://schemas.openxmlformats.org/officeDocument/2006/relationships/image" Target="/word/media/6648a156-4fa8-4d7c-8861-935f117e3538.png" Id="Rf71f39b16cb04812" /></Relationships>
</file>