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5bf476b56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6b0ad30c3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Ohaba Streiului,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76212f745492a" /><Relationship Type="http://schemas.openxmlformats.org/officeDocument/2006/relationships/numbering" Target="/word/numbering.xml" Id="R73b4c040560047b7" /><Relationship Type="http://schemas.openxmlformats.org/officeDocument/2006/relationships/settings" Target="/word/settings.xml" Id="Rcd457423d4a7498c" /><Relationship Type="http://schemas.openxmlformats.org/officeDocument/2006/relationships/image" Target="/word/media/d38d11fa-eaa2-40fe-a599-c95f37c86eb9.png" Id="R9986b0ad30c344d9" /></Relationships>
</file>