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175e8bbb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209e7e449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07f33f7be4b06" /><Relationship Type="http://schemas.openxmlformats.org/officeDocument/2006/relationships/numbering" Target="/word/numbering.xml" Id="Rc6492155feb04794" /><Relationship Type="http://schemas.openxmlformats.org/officeDocument/2006/relationships/settings" Target="/word/settings.xml" Id="Rfc4532d9692c405a" /><Relationship Type="http://schemas.openxmlformats.org/officeDocument/2006/relationships/image" Target="/word/media/01e90b6f-d140-4b02-8b54-c5db0d75f52f.png" Id="Rf10209e7e44948ed" /></Relationships>
</file>