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094e1a40b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843c0b562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816e97cbb4caf" /><Relationship Type="http://schemas.openxmlformats.org/officeDocument/2006/relationships/numbering" Target="/word/numbering.xml" Id="Rd55015ced802402f" /><Relationship Type="http://schemas.openxmlformats.org/officeDocument/2006/relationships/settings" Target="/word/settings.xml" Id="Rb8fb2813598c43b1" /><Relationship Type="http://schemas.openxmlformats.org/officeDocument/2006/relationships/image" Target="/word/media/86a0858e-1b10-4cff-9305-8fa48e3b197b.png" Id="R1a2843c0b5624127" /></Relationships>
</file>