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62f69c53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90b987215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Oltenita,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f68b9f5940a8" /><Relationship Type="http://schemas.openxmlformats.org/officeDocument/2006/relationships/numbering" Target="/word/numbering.xml" Id="R629a0a0c91724d8d" /><Relationship Type="http://schemas.openxmlformats.org/officeDocument/2006/relationships/settings" Target="/word/settings.xml" Id="R50602ab193ae4078" /><Relationship Type="http://schemas.openxmlformats.org/officeDocument/2006/relationships/image" Target="/word/media/b6304edc-a72a-44e8-9850-3f4444eb75f0.png" Id="R85090b98721545dd" /></Relationships>
</file>