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44c626249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03e490f1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Oncestii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1c32012543a0" /><Relationship Type="http://schemas.openxmlformats.org/officeDocument/2006/relationships/numbering" Target="/word/numbering.xml" Id="Rbaf80ca79e1e47aa" /><Relationship Type="http://schemas.openxmlformats.org/officeDocument/2006/relationships/settings" Target="/word/settings.xml" Id="R1a0bff006dd34986" /><Relationship Type="http://schemas.openxmlformats.org/officeDocument/2006/relationships/image" Target="/word/media/e603dc2c-822e-44e7-b542-db7888c96dde.png" Id="R92303e490f1041e6" /></Relationships>
</file>