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067caf2a7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e40f02ad9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Oniscani,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14d8324114e9b" /><Relationship Type="http://schemas.openxmlformats.org/officeDocument/2006/relationships/numbering" Target="/word/numbering.xml" Id="R0d3394be4493417b" /><Relationship Type="http://schemas.openxmlformats.org/officeDocument/2006/relationships/settings" Target="/word/settings.xml" Id="Rbfbe759d4e5c4f38" /><Relationship Type="http://schemas.openxmlformats.org/officeDocument/2006/relationships/image" Target="/word/media/bbc65947-327a-40d5-9316-797cb690ec81.png" Id="R6dbe40f02ad94b4f" /></Relationships>
</file>