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924b88db4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91f02898b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Onuca,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3239978e44976" /><Relationship Type="http://schemas.openxmlformats.org/officeDocument/2006/relationships/numbering" Target="/word/numbering.xml" Id="Rba7d11cacd994351" /><Relationship Type="http://schemas.openxmlformats.org/officeDocument/2006/relationships/settings" Target="/word/settings.xml" Id="R1b7798a3f8644381" /><Relationship Type="http://schemas.openxmlformats.org/officeDocument/2006/relationships/image" Target="/word/media/db5a550a-188f-4080-ad15-c1f5d0f7f141.png" Id="Rebe91f02898b418f" /></Relationships>
</file>