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924715dac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483c5474f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Oratia,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e3d96fb3a4a14" /><Relationship Type="http://schemas.openxmlformats.org/officeDocument/2006/relationships/numbering" Target="/word/numbering.xml" Id="Rc7a6e01c7a3d4c2b" /><Relationship Type="http://schemas.openxmlformats.org/officeDocument/2006/relationships/settings" Target="/word/settings.xml" Id="R953717fceb8047f9" /><Relationship Type="http://schemas.openxmlformats.org/officeDocument/2006/relationships/image" Target="/word/media/53770983-425b-40b8-9905-4bf6685bbb2e.png" Id="R46a483c5474f4053" /></Relationships>
</file>