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f45ee7ae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8c84dc443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7aa2edabc4de0" /><Relationship Type="http://schemas.openxmlformats.org/officeDocument/2006/relationships/numbering" Target="/word/numbering.xml" Id="R5ebc04fd2a424bcb" /><Relationship Type="http://schemas.openxmlformats.org/officeDocument/2006/relationships/settings" Target="/word/settings.xml" Id="R89b964848c754992" /><Relationship Type="http://schemas.openxmlformats.org/officeDocument/2006/relationships/image" Target="/word/media/d162bdf2-529d-4908-9e01-ab74f3ba93ec.png" Id="R1778c84dc4434543" /></Relationships>
</file>