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b72930f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f864f17b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Oroftiana,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0f5be8e244b2" /><Relationship Type="http://schemas.openxmlformats.org/officeDocument/2006/relationships/numbering" Target="/word/numbering.xml" Id="R3fb1556d45e44ed7" /><Relationship Type="http://schemas.openxmlformats.org/officeDocument/2006/relationships/settings" Target="/word/settings.xml" Id="R075f99a485d14e8f" /><Relationship Type="http://schemas.openxmlformats.org/officeDocument/2006/relationships/image" Target="/word/media/050449c7-f4e0-4901-a492-b3ea2a1b866c.png" Id="R09ebf864f17b4cc7" /></Relationships>
</file>