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85559c2c5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7ba1eb49a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Orosia,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771c1f5524efa" /><Relationship Type="http://schemas.openxmlformats.org/officeDocument/2006/relationships/numbering" Target="/word/numbering.xml" Id="Rea8c8600f7184cca" /><Relationship Type="http://schemas.openxmlformats.org/officeDocument/2006/relationships/settings" Target="/word/settings.xml" Id="R4fb3379cc54f430a" /><Relationship Type="http://schemas.openxmlformats.org/officeDocument/2006/relationships/image" Target="/word/media/2542bd38-6e64-4608-9769-54140e48cf5b.png" Id="Rc7e7ba1eb49a4ae4" /></Relationships>
</file>