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f7a180cd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4c826be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4d80a5c6400e" /><Relationship Type="http://schemas.openxmlformats.org/officeDocument/2006/relationships/numbering" Target="/word/numbering.xml" Id="Rd6de6ff65cad44cf" /><Relationship Type="http://schemas.openxmlformats.org/officeDocument/2006/relationships/settings" Target="/word/settings.xml" Id="R20d52ab91f84413d" /><Relationship Type="http://schemas.openxmlformats.org/officeDocument/2006/relationships/image" Target="/word/media/7a3ba146-d440-44cb-8208-49b1561094d7.png" Id="R16754c826be441d4" /></Relationships>
</file>