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e7b13f58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36003968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Ostrovu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470b99f64efa" /><Relationship Type="http://schemas.openxmlformats.org/officeDocument/2006/relationships/numbering" Target="/word/numbering.xml" Id="R7ee912d01caf476d" /><Relationship Type="http://schemas.openxmlformats.org/officeDocument/2006/relationships/settings" Target="/word/settings.xml" Id="R40845847c15e48bf" /><Relationship Type="http://schemas.openxmlformats.org/officeDocument/2006/relationships/image" Target="/word/media/4a36264b-4369-44cb-823e-c5084f7f0bbc.png" Id="Rad253600396849eb" /></Relationships>
</file>